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7206B8BF" w:rsidR="00C8708A" w:rsidRPr="00F2123A" w:rsidRDefault="0088695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30 y 31 de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Diciembre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2023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7745EC2F" w:rsidR="00C8708A" w:rsidRPr="00F2123A" w:rsidRDefault="0088695C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3 series libres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427DB73E" w:rsidR="00C8708A" w:rsidRPr="00F2123A" w:rsidRDefault="0088695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Coihueco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Asociacion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Punilla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19977C52" w:rsidR="00024979" w:rsidRPr="00F2123A" w:rsidRDefault="0088695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Francisco Asenjo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Aranguiz</w:t>
            </w:r>
            <w:proofErr w:type="spellEnd"/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25B08DD5" w:rsidR="00024979" w:rsidRPr="00F2123A" w:rsidRDefault="0088695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98269803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60FB30A1" w:rsidR="00024979" w:rsidRPr="00F2123A" w:rsidRDefault="0002566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159,8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Km</w:t>
            </w:r>
            <w:proofErr w:type="gramEnd"/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5BA24435" w:rsidR="007F0ADE" w:rsidRPr="00F2123A" w:rsidRDefault="0088695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Renato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Alarcon</w:t>
            </w:r>
            <w:proofErr w:type="spellEnd"/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0DFF9D57" w:rsidR="007F0ADE" w:rsidRPr="00F2123A" w:rsidRDefault="0002566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85956154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18683CB2" w:rsidR="00DE456F" w:rsidRPr="00F2123A" w:rsidRDefault="0002566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Luis Alfaro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0D922B6B" w:rsidR="00DE456F" w:rsidRPr="00F2123A" w:rsidRDefault="0002566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73964280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46E19389" w:rsidR="00EB00E4" w:rsidRPr="00F2123A" w:rsidRDefault="0002566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Oscar Fuentes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1086331F" w:rsidR="00EB00E4" w:rsidRPr="00F2123A" w:rsidRDefault="0002566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67682659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013A799C" w:rsidR="00EB00E4" w:rsidRPr="00F2123A" w:rsidRDefault="0002566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Ramiro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Hernandez</w:t>
            </w:r>
            <w:proofErr w:type="spellEnd"/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44851D6C" w:rsidR="00EB00E4" w:rsidRPr="00F2123A" w:rsidRDefault="0002566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79074674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58B73AB1" w:rsidR="00C8708A" w:rsidRPr="00F2123A" w:rsidRDefault="00025668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100 personas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6D6C2048" w:rsidR="003A5D4C" w:rsidRPr="00F2123A" w:rsidRDefault="0002566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En mi casa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356651B1" w:rsidR="00B25A32" w:rsidRDefault="00216EB8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70E559F9" w:rsidR="00B25A32" w:rsidRDefault="00025668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4379CC42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94"/>
        <w:gridCol w:w="1567"/>
        <w:gridCol w:w="1568"/>
        <w:gridCol w:w="1567"/>
        <w:gridCol w:w="1568"/>
        <w:gridCol w:w="1568"/>
        <w:gridCol w:w="1567"/>
        <w:gridCol w:w="1568"/>
        <w:gridCol w:w="1568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52092CFA" w:rsidR="00C8708A" w:rsidRPr="00F2123A" w:rsidRDefault="00025668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61EFAD38" w14:textId="2690E9FE" w:rsidR="00C8708A" w:rsidRPr="00F2123A" w:rsidRDefault="00025668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42D52618" w14:textId="3EE1607D" w:rsidR="00C8708A" w:rsidRPr="00F2123A" w:rsidRDefault="00F1304C" w:rsidP="0002566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06233E04" w14:textId="5E36654E" w:rsidR="00C8708A" w:rsidRPr="00F2123A" w:rsidRDefault="00025668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8" w:type="dxa"/>
            <w:vAlign w:val="center"/>
          </w:tcPr>
          <w:p w14:paraId="110EC405" w14:textId="7622CB94" w:rsidR="00C8708A" w:rsidRPr="00F2123A" w:rsidRDefault="00F1304C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4AEBF26A" w:rsidR="00FB54AE" w:rsidRPr="00F2123A" w:rsidRDefault="00025668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567" w:type="dxa"/>
            <w:vAlign w:val="center"/>
          </w:tcPr>
          <w:p w14:paraId="1F9D972E" w14:textId="54BBB544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</w:t>
            </w:r>
          </w:p>
        </w:tc>
        <w:tc>
          <w:tcPr>
            <w:tcW w:w="1568" w:type="dxa"/>
            <w:vAlign w:val="center"/>
          </w:tcPr>
          <w:p w14:paraId="7BBD6FD0" w14:textId="3801BD64" w:rsidR="00FB54AE" w:rsidRPr="00F2123A" w:rsidRDefault="00F1304C" w:rsidP="0002566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2D776FEE" w14:textId="31BB7916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5A0DD08E" w14:textId="55C2EF16" w:rsidR="00FB54AE" w:rsidRPr="00F2123A" w:rsidRDefault="00F1304C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752DFB0E" w:rsidR="00FB54AE" w:rsidRPr="00F2123A" w:rsidRDefault="00025668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567" w:type="dxa"/>
            <w:vAlign w:val="center"/>
          </w:tcPr>
          <w:p w14:paraId="1A80CEA5" w14:textId="54016EC0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</w:t>
            </w:r>
          </w:p>
        </w:tc>
        <w:tc>
          <w:tcPr>
            <w:tcW w:w="1568" w:type="dxa"/>
            <w:vAlign w:val="center"/>
          </w:tcPr>
          <w:p w14:paraId="5A845A0B" w14:textId="35EEF4D8" w:rsidR="00FB54AE" w:rsidRPr="00F2123A" w:rsidRDefault="00F1304C" w:rsidP="0002566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227F4A7D" w14:textId="3764B821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085965DF" w14:textId="1AC052A6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49750B40" w:rsidR="00FB54AE" w:rsidRPr="00F2123A" w:rsidRDefault="00025668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1567" w:type="dxa"/>
            <w:vAlign w:val="center"/>
          </w:tcPr>
          <w:p w14:paraId="7EE4BF4F" w14:textId="040B54BA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568" w:type="dxa"/>
            <w:vAlign w:val="center"/>
          </w:tcPr>
          <w:p w14:paraId="288C363B" w14:textId="70C267B8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6094B14" w14:textId="314C44DC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4D920958" w14:textId="25D70494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2C26E62D" w:rsidR="00FB54AE" w:rsidRPr="00F2123A" w:rsidRDefault="00025668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9CC6AC4" w14:textId="102AD5F2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6228DF3B" w14:textId="39344145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5508C834" w14:textId="5180AA49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4CF550B3" w14:textId="4CA14E8E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7A25CCBF" w14:textId="397475D4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72CC6E8" w14:textId="48A45A72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2BD76E27" w14:textId="60394821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2A986AB" w14:textId="1A33D1EA" w:rsidR="00FB54AE" w:rsidRPr="00F2123A" w:rsidRDefault="00F1304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789DD58E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C4ED6A5" w14:textId="2F9F9D67" w:rsidR="00B25A32" w:rsidRPr="00F2123A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5DBB8724" w:rsidR="00B25A32" w:rsidRPr="00F2123A" w:rsidRDefault="00FC706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  <w:r w:rsidR="00F1304C">
              <w:rPr>
                <w:rFonts w:asciiTheme="minorHAnsi" w:hAnsiTheme="minorHAnsi"/>
                <w:bCs/>
                <w:lang w:val="es-ES_tradnl"/>
              </w:rPr>
              <w:t>s</w:t>
            </w:r>
          </w:p>
        </w:tc>
        <w:tc>
          <w:tcPr>
            <w:tcW w:w="1984" w:type="dxa"/>
            <w:vAlign w:val="center"/>
          </w:tcPr>
          <w:p w14:paraId="455BC23F" w14:textId="47AB7653" w:rsidR="00B25A32" w:rsidRPr="00F2123A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4275FB28" w:rsidR="00B25A32" w:rsidRPr="00F2123A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2281039E" w:rsidR="00B25A32" w:rsidRPr="00F2123A" w:rsidRDefault="00F130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Rojos</w:t>
            </w:r>
          </w:p>
        </w:tc>
        <w:tc>
          <w:tcPr>
            <w:tcW w:w="2525" w:type="dxa"/>
            <w:vAlign w:val="center"/>
          </w:tcPr>
          <w:p w14:paraId="147747FF" w14:textId="0D887B35" w:rsidR="00B25A32" w:rsidRPr="00F2123A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5B2DE6C5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8DCB6B5" w14:textId="493FB9C1" w:rsidR="00B25A32" w:rsidRPr="00F2123A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2AFC216A" w:rsidR="00B25A32" w:rsidRPr="00F2123A" w:rsidRDefault="00F130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Rojos</w:t>
            </w:r>
          </w:p>
        </w:tc>
        <w:tc>
          <w:tcPr>
            <w:tcW w:w="1984" w:type="dxa"/>
            <w:vAlign w:val="center"/>
          </w:tcPr>
          <w:p w14:paraId="4A33A949" w14:textId="7B530DC8" w:rsidR="00B25A32" w:rsidRPr="00F2123A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1F072DBD" w:rsidR="00B25A32" w:rsidRPr="00F2123A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005E1FFD" w:rsidR="00B25A32" w:rsidRPr="00F2123A" w:rsidRDefault="00F130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2525" w:type="dxa"/>
            <w:vAlign w:val="center"/>
          </w:tcPr>
          <w:p w14:paraId="4C6B42A0" w14:textId="4FC63FEC" w:rsidR="00B25A32" w:rsidRPr="00F2123A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3C5A15C4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2A84507E" w14:textId="26ABC5EB" w:rsidR="00B25A32" w:rsidRPr="005867B5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3394AA2B" w:rsidR="00B25A32" w:rsidRPr="005867B5" w:rsidRDefault="00FC706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1984" w:type="dxa"/>
            <w:vAlign w:val="center"/>
          </w:tcPr>
          <w:p w14:paraId="6901BE81" w14:textId="73513CE9" w:rsidR="00B25A32" w:rsidRPr="005867B5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1B445385" w:rsidR="00B25A32" w:rsidRPr="005867B5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0AA9D70A" w:rsidR="00B25A32" w:rsidRPr="005867B5" w:rsidRDefault="00F130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Rojos</w:t>
            </w:r>
          </w:p>
        </w:tc>
        <w:tc>
          <w:tcPr>
            <w:tcW w:w="2525" w:type="dxa"/>
            <w:vAlign w:val="center"/>
          </w:tcPr>
          <w:p w14:paraId="4798C48A" w14:textId="42C56DF4" w:rsidR="00B25A32" w:rsidRPr="005867B5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4084743C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0B13C48" w14:textId="6A4EDB61" w:rsidR="00B25A32" w:rsidRPr="00B41E87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25C76D13" w:rsidR="00B25A32" w:rsidRPr="00B41E87" w:rsidRDefault="00F1304C" w:rsidP="00F1304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Hereford Claveles</w:t>
            </w:r>
          </w:p>
        </w:tc>
        <w:tc>
          <w:tcPr>
            <w:tcW w:w="1984" w:type="dxa"/>
            <w:vAlign w:val="center"/>
          </w:tcPr>
          <w:p w14:paraId="4B757212" w14:textId="6AF74477" w:rsidR="00B25A32" w:rsidRPr="00B41E87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5E646EB2" w:rsidR="00B25A32" w:rsidRPr="00B41E87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19347702" w:rsidR="00B25A32" w:rsidRPr="00B41E87" w:rsidRDefault="00FC706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  <w:r w:rsidR="00F1304C">
              <w:rPr>
                <w:rFonts w:asciiTheme="minorHAnsi" w:hAnsiTheme="minorHAnsi"/>
                <w:bCs/>
                <w:lang w:val="es-ES_tradnl"/>
              </w:rPr>
              <w:t xml:space="preserve"> Angus Negros Angus Rojos Hereford</w:t>
            </w:r>
          </w:p>
        </w:tc>
        <w:tc>
          <w:tcPr>
            <w:tcW w:w="2525" w:type="dxa"/>
            <w:vAlign w:val="center"/>
          </w:tcPr>
          <w:p w14:paraId="7FA60CF6" w14:textId="765C04A5" w:rsidR="00B25A32" w:rsidRPr="00B41E87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1562DE87" w:rsidR="00B25A32" w:rsidRPr="00F2123A" w:rsidRDefault="00216EB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7FF1872" w14:textId="6EFD5DE2" w:rsidR="00B25A32" w:rsidRPr="00743974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3525318B" w:rsidR="00B25A32" w:rsidRPr="00743974" w:rsidRDefault="00F130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1984" w:type="dxa"/>
            <w:vAlign w:val="center"/>
          </w:tcPr>
          <w:p w14:paraId="755934FF" w14:textId="6DC28EB1" w:rsidR="00B25A32" w:rsidRPr="00743974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36BCF48A" w:rsidR="00B25A32" w:rsidRPr="00743974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4D97F279" w:rsidR="00B25A32" w:rsidRPr="00743974" w:rsidRDefault="00FC706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  <w:r w:rsidR="00D43BE0">
              <w:rPr>
                <w:rFonts w:asciiTheme="minorHAnsi" w:hAnsiTheme="minorHAnsi"/>
                <w:bCs/>
                <w:lang w:val="es-ES_tradnl"/>
              </w:rPr>
              <w:t>s</w:t>
            </w:r>
          </w:p>
        </w:tc>
        <w:tc>
          <w:tcPr>
            <w:tcW w:w="2525" w:type="dxa"/>
            <w:vAlign w:val="center"/>
          </w:tcPr>
          <w:p w14:paraId="18042191" w14:textId="0B7820AF" w:rsidR="00B25A32" w:rsidRPr="00743974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1B4FB945" w:rsidR="00B25A32" w:rsidRPr="00F2123A" w:rsidRDefault="00216EB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B5B0951" w14:textId="6125A53C" w:rsidR="00B25A32" w:rsidRPr="00F2123A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6528BAC8" w:rsidR="00B25A32" w:rsidRPr="00F2123A" w:rsidRDefault="00FC706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1984" w:type="dxa"/>
            <w:vAlign w:val="center"/>
          </w:tcPr>
          <w:p w14:paraId="50A9D2EF" w14:textId="03243612" w:rsidR="00B25A32" w:rsidRPr="00F2123A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5BC97F0A" w:rsidR="00B25A32" w:rsidRPr="00F2123A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5A8FA1E3" w:rsidR="00B25A32" w:rsidRPr="00F2123A" w:rsidRDefault="00D43BE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Bayos Claveles Plomos</w:t>
            </w:r>
          </w:p>
        </w:tc>
        <w:tc>
          <w:tcPr>
            <w:tcW w:w="2525" w:type="dxa"/>
            <w:vAlign w:val="center"/>
          </w:tcPr>
          <w:p w14:paraId="12888C2A" w14:textId="60C62D5B" w:rsidR="00B25A32" w:rsidRPr="00F2123A" w:rsidRDefault="00216E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03DC6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6CE4A11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A05CA0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F85AB6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60C86B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218EE5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52333C82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3917B0F0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CE9378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3695D4BB" w:rsidR="00E47267" w:rsidRPr="00F2123A" w:rsidRDefault="00D43BE0" w:rsidP="00E47267">
      <w:pPr>
        <w:rPr>
          <w:rFonts w:asciiTheme="minorHAnsi" w:hAnsiTheme="minorHAnsi"/>
          <w:lang w:val="es-ES_tradnl"/>
        </w:rPr>
      </w:pPr>
      <w:proofErr w:type="spellStart"/>
      <w:r>
        <w:rPr>
          <w:rFonts w:asciiTheme="minorHAnsi" w:hAnsiTheme="minorHAnsi"/>
          <w:lang w:val="es-ES_tradnl"/>
        </w:rPr>
        <w:t>Corriendose</w:t>
      </w:r>
      <w:proofErr w:type="spellEnd"/>
      <w:r>
        <w:rPr>
          <w:rFonts w:asciiTheme="minorHAnsi" w:hAnsiTheme="minorHAnsi"/>
          <w:lang w:val="es-ES_tradnl"/>
        </w:rPr>
        <w:t xml:space="preserve"> la Serie de Campeones el jinete </w:t>
      </w:r>
      <w:proofErr w:type="spellStart"/>
      <w:r>
        <w:rPr>
          <w:rFonts w:asciiTheme="minorHAnsi" w:hAnsiTheme="minorHAnsi"/>
          <w:lang w:val="es-ES_tradnl"/>
        </w:rPr>
        <w:t>Belfor</w:t>
      </w:r>
      <w:proofErr w:type="spellEnd"/>
      <w:r>
        <w:rPr>
          <w:rFonts w:asciiTheme="minorHAnsi" w:hAnsiTheme="minorHAnsi"/>
          <w:lang w:val="es-ES_tradnl"/>
        </w:rPr>
        <w:t xml:space="preserve"> Alejandro Benavente en el segundo </w:t>
      </w:r>
      <w:proofErr w:type="gramStart"/>
      <w:r>
        <w:rPr>
          <w:rFonts w:asciiTheme="minorHAnsi" w:hAnsiTheme="minorHAnsi"/>
          <w:lang w:val="es-ES_tradnl"/>
        </w:rPr>
        <w:t xml:space="preserve">animal  </w:t>
      </w:r>
      <w:proofErr w:type="spellStart"/>
      <w:r>
        <w:rPr>
          <w:rFonts w:asciiTheme="minorHAnsi" w:hAnsiTheme="minorHAnsi"/>
          <w:lang w:val="es-ES_tradnl"/>
        </w:rPr>
        <w:t>N</w:t>
      </w:r>
      <w:proofErr w:type="gramEnd"/>
      <w:r>
        <w:rPr>
          <w:rFonts w:asciiTheme="minorHAnsi" w:hAnsiTheme="minorHAnsi"/>
          <w:lang w:val="es-ES_tradnl"/>
        </w:rPr>
        <w:t>°</w:t>
      </w:r>
      <w:proofErr w:type="spellEnd"/>
      <w:r>
        <w:rPr>
          <w:rFonts w:asciiTheme="minorHAnsi" w:hAnsiTheme="minorHAnsi"/>
          <w:lang w:val="es-ES_tradnl"/>
        </w:rPr>
        <w:t xml:space="preserve"> </w:t>
      </w:r>
      <w:r w:rsidR="00A84DEF">
        <w:rPr>
          <w:rFonts w:asciiTheme="minorHAnsi" w:hAnsiTheme="minorHAnsi"/>
          <w:lang w:val="es-ES_tradnl"/>
        </w:rPr>
        <w:t>de corredor 15152507</w:t>
      </w:r>
      <w:r>
        <w:rPr>
          <w:rFonts w:asciiTheme="minorHAnsi" w:hAnsiTheme="minorHAnsi"/>
          <w:lang w:val="es-ES_tradnl"/>
        </w:rPr>
        <w:t xml:space="preserve">   del club </w:t>
      </w:r>
      <w:proofErr w:type="spellStart"/>
      <w:r>
        <w:rPr>
          <w:rFonts w:asciiTheme="minorHAnsi" w:hAnsiTheme="minorHAnsi"/>
          <w:lang w:val="es-ES_tradnl"/>
        </w:rPr>
        <w:t>Colbun</w:t>
      </w:r>
      <w:proofErr w:type="spellEnd"/>
      <w:r>
        <w:rPr>
          <w:rFonts w:asciiTheme="minorHAnsi" w:hAnsiTheme="minorHAnsi"/>
          <w:lang w:val="es-ES_tradnl"/>
        </w:rPr>
        <w:t xml:space="preserve"> </w:t>
      </w:r>
      <w:proofErr w:type="spellStart"/>
      <w:r>
        <w:rPr>
          <w:rFonts w:asciiTheme="minorHAnsi" w:hAnsiTheme="minorHAnsi"/>
          <w:lang w:val="es-ES_tradnl"/>
        </w:rPr>
        <w:t>Asociacion</w:t>
      </w:r>
      <w:proofErr w:type="spellEnd"/>
      <w:r>
        <w:rPr>
          <w:rFonts w:asciiTheme="minorHAnsi" w:hAnsiTheme="minorHAnsi"/>
          <w:lang w:val="es-ES_tradnl"/>
        </w:rPr>
        <w:t xml:space="preserve"> Linares castigo su caballo terminada la atajada con un par de </w:t>
      </w:r>
      <w:proofErr w:type="spellStart"/>
      <w:r>
        <w:rPr>
          <w:rFonts w:asciiTheme="minorHAnsi" w:hAnsiTheme="minorHAnsi"/>
          <w:lang w:val="es-ES_tradnl"/>
        </w:rPr>
        <w:t>sofrenazos</w:t>
      </w:r>
      <w:proofErr w:type="spellEnd"/>
      <w:r>
        <w:rPr>
          <w:rFonts w:asciiTheme="minorHAnsi" w:hAnsiTheme="minorHAnsi"/>
          <w:lang w:val="es-ES_tradnl"/>
        </w:rPr>
        <w:t xml:space="preserve"> y luego apegado al </w:t>
      </w:r>
      <w:proofErr w:type="spellStart"/>
      <w:r>
        <w:rPr>
          <w:rFonts w:asciiTheme="minorHAnsi" w:hAnsiTheme="minorHAnsi"/>
          <w:lang w:val="es-ES_tradnl"/>
        </w:rPr>
        <w:t>apiñadero</w:t>
      </w:r>
      <w:proofErr w:type="spellEnd"/>
      <w:r w:rsidR="00A84DEF">
        <w:rPr>
          <w:rFonts w:asciiTheme="minorHAnsi" w:hAnsiTheme="minorHAnsi"/>
          <w:lang w:val="es-ES_tradnl"/>
        </w:rPr>
        <w:t xml:space="preserve"> </w:t>
      </w:r>
      <w:proofErr w:type="spellStart"/>
      <w:r w:rsidR="00A84DEF">
        <w:rPr>
          <w:rFonts w:asciiTheme="minorHAnsi" w:hAnsiTheme="minorHAnsi"/>
          <w:lang w:val="es-ES_tradnl"/>
        </w:rPr>
        <w:t>repitio</w:t>
      </w:r>
      <w:proofErr w:type="spellEnd"/>
      <w:r w:rsidR="00A84DEF">
        <w:rPr>
          <w:rFonts w:asciiTheme="minorHAnsi" w:hAnsiTheme="minorHAnsi"/>
          <w:lang w:val="es-ES_tradnl"/>
        </w:rPr>
        <w:t xml:space="preserve"> lo mismo y pegándole </w:t>
      </w:r>
      <w:proofErr w:type="spellStart"/>
      <w:r w:rsidR="00A84DEF">
        <w:rPr>
          <w:rFonts w:asciiTheme="minorHAnsi" w:hAnsiTheme="minorHAnsi"/>
          <w:lang w:val="es-ES_tradnl"/>
        </w:rPr>
        <w:t>pullasos</w:t>
      </w:r>
      <w:proofErr w:type="spellEnd"/>
      <w:r w:rsidR="00A84DEF">
        <w:rPr>
          <w:rFonts w:asciiTheme="minorHAnsi" w:hAnsiTheme="minorHAnsi"/>
          <w:lang w:val="es-ES_tradnl"/>
        </w:rPr>
        <w:t xml:space="preserve"> en dos o tres oportunidades , lo cual se le comunico esta dicha falta al Señor Delegado Sr Luis Alfaro el cual lo margino  </w:t>
      </w:r>
      <w:proofErr w:type="spellStart"/>
      <w:r w:rsidR="00A84DEF">
        <w:rPr>
          <w:rFonts w:asciiTheme="minorHAnsi" w:hAnsiTheme="minorHAnsi"/>
          <w:lang w:val="es-ES_tradnl"/>
        </w:rPr>
        <w:t>inmediatamentede</w:t>
      </w:r>
      <w:proofErr w:type="spellEnd"/>
      <w:r w:rsidR="00A84DEF">
        <w:rPr>
          <w:rFonts w:asciiTheme="minorHAnsi" w:hAnsiTheme="minorHAnsi"/>
          <w:lang w:val="es-ES_tradnl"/>
        </w:rPr>
        <w:t xml:space="preserve"> la Serie Campeones .</w:t>
      </w:r>
      <w:r w:rsidR="00E47267"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1D18F276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FC706E">
        <w:rPr>
          <w:rFonts w:asciiTheme="minorHAnsi" w:hAnsiTheme="minorHAnsi"/>
          <w:lang w:val="es-ES_tradnl"/>
        </w:rPr>
        <w:t>Si cumple con el Art.236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06A10646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FC706E">
        <w:rPr>
          <w:rFonts w:asciiTheme="minorHAnsi" w:hAnsiTheme="minorHAnsi"/>
          <w:lang w:val="es-ES_tradnl"/>
        </w:rPr>
        <w:t>Se ubico al costado izq</w:t>
      </w:r>
      <w:r w:rsidR="00A84DEF">
        <w:rPr>
          <w:rFonts w:asciiTheme="minorHAnsi" w:hAnsiTheme="minorHAnsi"/>
          <w:lang w:val="es-ES_tradnl"/>
        </w:rPr>
        <w:t xml:space="preserve">uierdo de mi posición a dos metros    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BAAFE0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303805C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C706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4FD5429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C706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6B61F53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C706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76BB635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C706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1E9A975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C706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65276E1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C706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77777777" w:rsidR="002535DE" w:rsidRPr="000E4894" w:rsidRDefault="002535DE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P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6ABFBDF3" w:rsidR="00EB00E4" w:rsidRPr="00F2123A" w:rsidRDefault="00FC706E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 xml:space="preserve">Tanto las puertas del </w:t>
      </w:r>
      <w:proofErr w:type="spellStart"/>
      <w:r>
        <w:rPr>
          <w:rFonts w:asciiTheme="minorHAnsi" w:hAnsiTheme="minorHAnsi"/>
          <w:bCs/>
          <w:iCs/>
          <w:lang w:val="es-ES_tradnl" w:eastAsia="fr-FR"/>
        </w:rPr>
        <w:t>apiñadero</w:t>
      </w:r>
      <w:proofErr w:type="spellEnd"/>
      <w:r>
        <w:rPr>
          <w:rFonts w:asciiTheme="minorHAnsi" w:hAnsiTheme="minorHAnsi"/>
          <w:bCs/>
          <w:iCs/>
          <w:lang w:val="es-ES_tradnl" w:eastAsia="fr-FR"/>
        </w:rPr>
        <w:t xml:space="preserve"> como las atajadas cumplen con la norma</w:t>
      </w: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78AF0A1B" w:rsidR="0066519D" w:rsidRDefault="00FC706E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La comunicación con el Señor </w:t>
      </w:r>
      <w:proofErr w:type="gramStart"/>
      <w:r>
        <w:rPr>
          <w:rFonts w:asciiTheme="minorHAnsi" w:hAnsiTheme="minorHAnsi"/>
          <w:bCs/>
          <w:iCs/>
          <w:lang w:val="es-ES_tradnl"/>
        </w:rPr>
        <w:t>Delegado</w:t>
      </w:r>
      <w:proofErr w:type="gramEnd"/>
      <w:r>
        <w:rPr>
          <w:rFonts w:asciiTheme="minorHAnsi" w:hAnsiTheme="minorHAnsi"/>
          <w:bCs/>
          <w:iCs/>
          <w:lang w:val="es-ES_tradnl"/>
        </w:rPr>
        <w:t xml:space="preserve"> fue muy buena</w:t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3D8BA6F" w:rsidR="007F20BB" w:rsidRPr="007F20BB" w:rsidRDefault="00FC706E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La relación con el Señor </w:t>
      </w:r>
      <w:proofErr w:type="gram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Secretario</w:t>
      </w:r>
      <w:proofErr w:type="gram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fue muy buena</w:t>
      </w:r>
    </w:p>
    <w:p w14:paraId="2D029EA0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1387FA40" w:rsidR="009D5694" w:rsidRPr="00F6296F" w:rsidRDefault="009D5694" w:rsidP="00F629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60F9FC4E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BC9371" w14:textId="130791F9" w:rsidR="00282524" w:rsidRDefault="00FC706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15323A" w14:textId="0040018A" w:rsidR="00282524" w:rsidRDefault="00FC706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477C099D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896339A" w14:textId="4700F800" w:rsidR="00282524" w:rsidRDefault="00FC706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F2E87F" w14:textId="2F6C459F" w:rsidR="00282524" w:rsidRDefault="00FC706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6478BCE4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4EAA1335" w:rsidR="00282524" w:rsidRDefault="00A84DEF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---</w:t>
            </w: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0D8B51B0" w:rsidR="00282524" w:rsidRDefault="00FC706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60871263" w:rsidR="00282524" w:rsidRDefault="00FC706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678B503B" w:rsidR="00282524" w:rsidRDefault="00FC706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240167A3" w:rsidR="00282524" w:rsidRDefault="00FC706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DF3C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20160" w:h="12240" w:orient="landscape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FEF2A" w14:textId="77777777" w:rsidR="00DF3CE1" w:rsidRDefault="00DF3CE1" w:rsidP="00E47267">
      <w:r>
        <w:separator/>
      </w:r>
    </w:p>
  </w:endnote>
  <w:endnote w:type="continuationSeparator" w:id="0">
    <w:p w14:paraId="10706C78" w14:textId="77777777" w:rsidR="00DF3CE1" w:rsidRDefault="00DF3CE1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Content>
      <w:p w14:paraId="362A4D7E" w14:textId="4959F3AD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A84DEF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B91DA" w14:textId="77777777" w:rsidR="00DF3CE1" w:rsidRDefault="00DF3CE1" w:rsidP="00E47267">
      <w:r>
        <w:separator/>
      </w:r>
    </w:p>
  </w:footnote>
  <w:footnote w:type="continuationSeparator" w:id="0">
    <w:p w14:paraId="44454878" w14:textId="77777777" w:rsidR="00DF3CE1" w:rsidRDefault="00DF3CE1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000000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val="en-US" w:eastAsia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000000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3485047">
    <w:abstractNumId w:val="4"/>
  </w:num>
  <w:num w:numId="2" w16cid:durableId="1902135296">
    <w:abstractNumId w:val="6"/>
  </w:num>
  <w:num w:numId="3" w16cid:durableId="2093812610">
    <w:abstractNumId w:val="8"/>
  </w:num>
  <w:num w:numId="4" w16cid:durableId="2073194399">
    <w:abstractNumId w:val="2"/>
  </w:num>
  <w:num w:numId="5" w16cid:durableId="845435356">
    <w:abstractNumId w:val="3"/>
  </w:num>
  <w:num w:numId="6" w16cid:durableId="88504579">
    <w:abstractNumId w:val="0"/>
  </w:num>
  <w:num w:numId="7" w16cid:durableId="1162769826">
    <w:abstractNumId w:val="7"/>
  </w:num>
  <w:num w:numId="8" w16cid:durableId="2086950158">
    <w:abstractNumId w:val="5"/>
  </w:num>
  <w:num w:numId="9" w16cid:durableId="13067375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25668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033AF"/>
    <w:rsid w:val="00210293"/>
    <w:rsid w:val="00211AC3"/>
    <w:rsid w:val="00213CFA"/>
    <w:rsid w:val="00213D6E"/>
    <w:rsid w:val="00216EB8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30546C"/>
    <w:rsid w:val="00306511"/>
    <w:rsid w:val="00306F44"/>
    <w:rsid w:val="00307CA9"/>
    <w:rsid w:val="00312EAD"/>
    <w:rsid w:val="003349B8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70ED0"/>
    <w:rsid w:val="004C41B3"/>
    <w:rsid w:val="004F43A4"/>
    <w:rsid w:val="00500D93"/>
    <w:rsid w:val="00502A18"/>
    <w:rsid w:val="0050508E"/>
    <w:rsid w:val="0050530F"/>
    <w:rsid w:val="00521882"/>
    <w:rsid w:val="005266FA"/>
    <w:rsid w:val="005355A7"/>
    <w:rsid w:val="00537C1D"/>
    <w:rsid w:val="00574A62"/>
    <w:rsid w:val="00574EA2"/>
    <w:rsid w:val="005867B5"/>
    <w:rsid w:val="00593C68"/>
    <w:rsid w:val="00596345"/>
    <w:rsid w:val="005B069E"/>
    <w:rsid w:val="005B2493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677EE"/>
    <w:rsid w:val="00774654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7884"/>
    <w:rsid w:val="008631E4"/>
    <w:rsid w:val="008748EA"/>
    <w:rsid w:val="00875103"/>
    <w:rsid w:val="00885789"/>
    <w:rsid w:val="0088695C"/>
    <w:rsid w:val="0089327C"/>
    <w:rsid w:val="00894391"/>
    <w:rsid w:val="008A0121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6CE1"/>
    <w:rsid w:val="00982BCD"/>
    <w:rsid w:val="00984ED3"/>
    <w:rsid w:val="0098568F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3198A"/>
    <w:rsid w:val="00A34102"/>
    <w:rsid w:val="00A41856"/>
    <w:rsid w:val="00A50D6F"/>
    <w:rsid w:val="00A84DEF"/>
    <w:rsid w:val="00A8519C"/>
    <w:rsid w:val="00A92DF7"/>
    <w:rsid w:val="00AE38BD"/>
    <w:rsid w:val="00AE7A9C"/>
    <w:rsid w:val="00B13878"/>
    <w:rsid w:val="00B25A32"/>
    <w:rsid w:val="00B268D4"/>
    <w:rsid w:val="00B27C0F"/>
    <w:rsid w:val="00B40F4C"/>
    <w:rsid w:val="00B41E87"/>
    <w:rsid w:val="00B47FC9"/>
    <w:rsid w:val="00BB03EE"/>
    <w:rsid w:val="00BB0936"/>
    <w:rsid w:val="00BB696F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37814"/>
    <w:rsid w:val="00D43BE0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DF3CE1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1304C"/>
    <w:rsid w:val="00F211F2"/>
    <w:rsid w:val="00F2123A"/>
    <w:rsid w:val="00F2734C"/>
    <w:rsid w:val="00F308EC"/>
    <w:rsid w:val="00F516B4"/>
    <w:rsid w:val="00F54506"/>
    <w:rsid w:val="00F6296F"/>
    <w:rsid w:val="00F66FAD"/>
    <w:rsid w:val="00F746BA"/>
    <w:rsid w:val="00F8655C"/>
    <w:rsid w:val="00F93A76"/>
    <w:rsid w:val="00FA263B"/>
    <w:rsid w:val="00FB306D"/>
    <w:rsid w:val="00FB54AE"/>
    <w:rsid w:val="00FC706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9E7A86-BF97-4886-85DB-E0EDADD7B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820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3</cp:revision>
  <cp:lastPrinted>2024-01-13T00:04:00Z</cp:lastPrinted>
  <dcterms:created xsi:type="dcterms:W3CDTF">2024-01-10T22:39:00Z</dcterms:created>
  <dcterms:modified xsi:type="dcterms:W3CDTF">2024-01-13T00:04:00Z</dcterms:modified>
</cp:coreProperties>
</file>